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558" w:rsidRPr="006D6558" w:rsidRDefault="006D6558" w:rsidP="003D3D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</w:p>
    <w:p w:rsidR="006D6558" w:rsidRPr="00647309" w:rsidRDefault="006D6558" w:rsidP="006D65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309">
        <w:rPr>
          <w:rFonts w:ascii="Times New Roman" w:hAnsi="Times New Roman" w:cs="Times New Roman"/>
          <w:b/>
          <w:color w:val="000000"/>
          <w:sz w:val="28"/>
          <w:szCs w:val="28"/>
        </w:rPr>
        <w:t>ВЗІРЕЦЬ МОТИВАЦІЙНОГО ЛИСТА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72517F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закладу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«Ужгородський музичний фаховий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коледж імені Д.Є.Задора»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Закарпатської обласної ради</w:t>
      </w:r>
    </w:p>
    <w:p w:rsidR="0072517F" w:rsidRDefault="0072517F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Світлані СТЕГНЕЙ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31A">
        <w:rPr>
          <w:rFonts w:ascii="Times New Roman" w:hAnsi="Times New Roman" w:cs="Times New Roman"/>
          <w:color w:val="000000"/>
          <w:sz w:val="28"/>
          <w:szCs w:val="28"/>
        </w:rPr>
        <w:t>МОТИВАЦІЙНИЙ ЛИСТ</w:t>
      </w: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</w:p>
    <w:p w:rsidR="006D6558" w:rsidRDefault="006D6558" w:rsidP="00735A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735A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>Пріз</w:t>
      </w:r>
      <w:r w:rsidR="00C81D08">
        <w:rPr>
          <w:rFonts w:ascii="Times New Roman" w:hAnsi="Times New Roman" w:cs="Times New Roman"/>
          <w:i/>
          <w:color w:val="000000"/>
          <w:sz w:val="28"/>
          <w:szCs w:val="28"/>
        </w:rPr>
        <w:t>вище</w:t>
      </w: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C81D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>ініціали,</w:t>
      </w:r>
    </w:p>
    <w:p w:rsidR="006D6558" w:rsidRDefault="006D6558" w:rsidP="00735A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35A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вступника на конкурсну пропозицію</w:t>
      </w:r>
    </w:p>
    <w:p w:rsidR="006D6558" w:rsidRDefault="006D6558" w:rsidP="00735A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</w:t>
      </w:r>
      <w:r w:rsidR="00735A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(назва конкурсної пропозиції,</w:t>
      </w:r>
    </w:p>
    <w:p w:rsidR="006D6558" w:rsidRDefault="006D6558" w:rsidP="00735A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</w:t>
      </w:r>
      <w:r w:rsidR="00735A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наприклад </w:t>
      </w: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>«Фортепіано»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</w:p>
    <w:p w:rsidR="006D6558" w:rsidRDefault="006D6558" w:rsidP="00735A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«Оркестрові струнні інструменти» </w:t>
      </w:r>
    </w:p>
    <w:p w:rsidR="006D6558" w:rsidRDefault="006D6558" w:rsidP="00735A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</w:t>
      </w:r>
      <w:r w:rsidR="00735A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тощо )</w:t>
      </w:r>
    </w:p>
    <w:p w:rsidR="006D6558" w:rsidRPr="00647309" w:rsidRDefault="006D6558" w:rsidP="006D65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прізвище ,</w:t>
      </w:r>
      <w:r w:rsidR="00C81D08">
        <w:rPr>
          <w:rFonts w:ascii="Times New Roman" w:hAnsi="Times New Roman" w:cs="Times New Roman"/>
          <w:i/>
          <w:color w:val="000000"/>
          <w:sz w:val="28"/>
          <w:szCs w:val="28"/>
        </w:rPr>
        <w:t>ім’я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по батькові,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звертаюся до Вас з приводу вступу на спеціальність </w:t>
      </w:r>
      <w:r w:rsidR="0072517F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«Музичне мистецтво» для здобуття  освітньо-професійного ступеня фахового молодшого бакалавра. Упевнений(а), що здобуття освіти в </w:t>
      </w:r>
      <w:r w:rsidR="0072517F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омунальному закладі «Ужгородський музичний фаховий коледж імені Д.Є.Задора» Закарпатської обласної ради є моїм шансом стати кваліфікованим фахівцем в галузі культури й мистецтва.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Цього року я закінчив(ла) 9-й (11-й) клас у «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назва школи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F76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Паралельно зі здобуттям освіти в школі я навчався(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у «</w:t>
      </w:r>
      <w:r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 школи мистецтв</w:t>
      </w:r>
      <w:r>
        <w:rPr>
          <w:rFonts w:ascii="Times New Roman" w:hAnsi="Times New Roman" w:cs="Times New Roman"/>
          <w:color w:val="000000"/>
          <w:sz w:val="28"/>
          <w:szCs w:val="28"/>
        </w:rPr>
        <w:t>» по класу «</w:t>
      </w:r>
      <w:r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 класу</w:t>
      </w:r>
      <w:r>
        <w:rPr>
          <w:rFonts w:ascii="Times New Roman" w:hAnsi="Times New Roman" w:cs="Times New Roman"/>
          <w:color w:val="000000"/>
          <w:sz w:val="28"/>
          <w:szCs w:val="28"/>
        </w:rPr>
        <w:t>». Мене дуже цікавить музи</w:t>
      </w:r>
      <w:r w:rsidR="0072517F">
        <w:rPr>
          <w:rFonts w:ascii="Times New Roman" w:hAnsi="Times New Roman" w:cs="Times New Roman"/>
          <w:color w:val="000000"/>
          <w:sz w:val="28"/>
          <w:szCs w:val="28"/>
        </w:rPr>
        <w:t>чне мистецтво</w:t>
      </w:r>
      <w:r>
        <w:rPr>
          <w:rFonts w:ascii="Times New Roman" w:hAnsi="Times New Roman" w:cs="Times New Roman"/>
          <w:color w:val="000000"/>
          <w:sz w:val="28"/>
          <w:szCs w:val="28"/>
        </w:rPr>
        <w:t>, найбільше мені подобаються  саме заняття зі спеціальності, тому я задумався(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про вступ до закладу, де можна здобути музичну освіту.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Потягом навчання в школі мистецтв я брав(ла) участь в різноманітних  концертах (</w:t>
      </w:r>
      <w:r w:rsidRPr="00747669">
        <w:rPr>
          <w:rFonts w:ascii="Times New Roman" w:hAnsi="Times New Roman" w:cs="Times New Roman"/>
          <w:i/>
          <w:color w:val="000000"/>
          <w:sz w:val="28"/>
          <w:szCs w:val="28"/>
        </w:rPr>
        <w:t>конкурсах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назва, рік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747669">
        <w:rPr>
          <w:rFonts w:ascii="Times New Roman" w:hAnsi="Times New Roman" w:cs="Times New Roman"/>
          <w:i/>
          <w:color w:val="000000"/>
          <w:sz w:val="28"/>
          <w:szCs w:val="28"/>
        </w:rPr>
        <w:t>де посів(ла)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яке місце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»). Мене захоплює 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можливість показати власні вміння, здобути визнання, тому я задумався(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над професією музиканта.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 Ужгородський музичний фаховий коледж імені Д.Є.Задора я дізнався(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від мого викладача, який сам є його випускником і надихає мене власною майстерністю.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Ознайомившись з інформацією на сайті й офіційній сторінці Вашого коледжу, я довідався(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), що здобувачі освіти мають можливість паралельно здобути повну загальну середню й мистецьку освіту, активно беруть участь у численних всеукраїнських і міжнародних конкурсах, ведуть активне студентське життя.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очікую, що навчання в коледжі дасть мені можливість зміцнити теоретичну базу знань, а практика дозволить якісно розвинути музичні здібності. Завдяки цьому я зможу стати справжнім фахівцем своєї справи та після  закінчення навчання  побудувати свою кар’єру як музикант (</w:t>
      </w:r>
      <w:r w:rsidRPr="00B708D2">
        <w:rPr>
          <w:rFonts w:ascii="Times New Roman" w:hAnsi="Times New Roman" w:cs="Times New Roman"/>
          <w:i/>
          <w:color w:val="000000"/>
          <w:sz w:val="28"/>
          <w:szCs w:val="28"/>
        </w:rPr>
        <w:t>сольний, ансамблю, оркестру, викладач в мистецькій школі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хотів(ла) би подякувати  Вам за час і зусилля, які ви вклали у розгляд мого листа.</w:t>
      </w:r>
      <w:r w:rsidR="00725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 нетерпінням очікую на Вашу позитивну відповідь. Хочу Вас запевнити, що я повністю готовий(а) і щиро прагну стати здобувачем освіти Ужгородського музичного фахового коледжу імені Д.Є.Задора.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З повагою,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</w:t>
      </w:r>
    </w:p>
    <w:p w:rsidR="006D6558" w:rsidRDefault="006D6558" w:rsidP="006D6558">
      <w:pPr>
        <w:autoSpaceDE w:val="0"/>
        <w:autoSpaceDN w:val="0"/>
        <w:adjustRightInd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6558" w:rsidRPr="00446C23" w:rsidRDefault="006D6558" w:rsidP="006D6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Цей приклад наведений для ознайомлення із загальними принципами написання мотиваційного листа. Не копіюйте текст цього листа. Пам’ятайте, що успішний мотиваційний лист – це завжди ваша особиста історія, що розповідає саме про вас та відображає вашу зацікавленість у вступі </w:t>
      </w:r>
      <w:r w:rsidR="00FA59B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до </w:t>
      </w:r>
      <w:r w:rsidR="0090012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коледжу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6D6558" w:rsidRPr="00E5675E" w:rsidRDefault="006D6558" w:rsidP="00E56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6558" w:rsidRPr="00E56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34"/>
    <w:rsid w:val="002E6034"/>
    <w:rsid w:val="003D3D10"/>
    <w:rsid w:val="00647543"/>
    <w:rsid w:val="006D6558"/>
    <w:rsid w:val="0072517F"/>
    <w:rsid w:val="00735AA7"/>
    <w:rsid w:val="00865184"/>
    <w:rsid w:val="008B703B"/>
    <w:rsid w:val="00900122"/>
    <w:rsid w:val="00A04CE1"/>
    <w:rsid w:val="00C81D08"/>
    <w:rsid w:val="00D115FA"/>
    <w:rsid w:val="00D8604D"/>
    <w:rsid w:val="00E5675E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AEFA"/>
  <w15:chartTrackingRefBased/>
  <w15:docId w15:val="{70CFC32C-ECCA-468A-88C7-13EEF62C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tankakhudanych@gmail.com</dc:creator>
  <cp:keywords/>
  <dc:description/>
  <cp:lastModifiedBy>tankakhudanych@gmail.com</cp:lastModifiedBy>
  <cp:revision>8</cp:revision>
  <cp:lastPrinted>2025-04-09T13:22:00Z</cp:lastPrinted>
  <dcterms:created xsi:type="dcterms:W3CDTF">2025-03-31T09:09:00Z</dcterms:created>
  <dcterms:modified xsi:type="dcterms:W3CDTF">2025-04-10T09:42:00Z</dcterms:modified>
</cp:coreProperties>
</file>